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E917" w14:textId="7ABA0C29" w:rsidR="00BF31D5" w:rsidRPr="00933A01" w:rsidRDefault="00BF31D5" w:rsidP="009D31F8">
      <w:pPr>
        <w:spacing w:after="0" w:line="240" w:lineRule="auto"/>
        <w:rPr>
          <w:rFonts w:cstheme="minorHAnsi"/>
        </w:rPr>
      </w:pPr>
    </w:p>
    <w:sectPr w:rsidR="00BF31D5" w:rsidRPr="00933A01" w:rsidSect="00E92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6CDE" w14:textId="77777777" w:rsidR="003E0959" w:rsidRDefault="003E0959" w:rsidP="00413B7A">
      <w:pPr>
        <w:spacing w:after="0" w:line="240" w:lineRule="auto"/>
      </w:pPr>
      <w:r>
        <w:separator/>
      </w:r>
    </w:p>
  </w:endnote>
  <w:endnote w:type="continuationSeparator" w:id="0">
    <w:p w14:paraId="78761CE3" w14:textId="77777777" w:rsidR="003E0959" w:rsidRDefault="003E0959" w:rsidP="0041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CF6" w14:textId="77777777" w:rsidR="005C5E4E" w:rsidRDefault="005C5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5C44" w14:textId="77777777" w:rsidR="00653541" w:rsidRDefault="00653541"/>
  <w:tbl>
    <w:tblPr>
      <w:tblStyle w:val="TableGrid"/>
      <w:tblW w:w="52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3744"/>
    </w:tblGrid>
    <w:tr w:rsidR="009D5C4F" w:rsidRPr="00917A55" w14:paraId="50F07EF2" w14:textId="606B5DF0" w:rsidTr="00653541">
      <w:tc>
        <w:tcPr>
          <w:tcW w:w="6048" w:type="dxa"/>
          <w:tcBorders>
            <w:top w:val="single" w:sz="12" w:space="0" w:color="auto"/>
          </w:tcBorders>
        </w:tcPr>
        <w:p w14:paraId="62256DC1" w14:textId="77777777" w:rsidR="009D5C4F" w:rsidRPr="00917A55" w:rsidRDefault="009D5C4F" w:rsidP="00A86E8C">
          <w:pPr>
            <w:rPr>
              <w:i/>
              <w:iCs/>
            </w:rPr>
          </w:pPr>
          <w:r w:rsidRPr="009D5C4F">
            <w:rPr>
              <w:rFonts w:cstheme="minorHAnsi"/>
              <w:i/>
              <w:iCs/>
              <w:sz w:val="24"/>
              <w:szCs w:val="24"/>
            </w:rPr>
            <w:t xml:space="preserve">American Association of University Women (AAUW), </w:t>
          </w:r>
          <w:r w:rsidRPr="009D5C4F">
            <w:rPr>
              <w:i/>
              <w:iCs/>
              <w:sz w:val="24"/>
              <w:szCs w:val="24"/>
            </w:rPr>
            <w:t>founded in 1881, advances gender equity for women and girls through research, education, and advocacy.</w:t>
          </w:r>
        </w:p>
      </w:tc>
      <w:tc>
        <w:tcPr>
          <w:tcW w:w="3744" w:type="dxa"/>
          <w:tcBorders>
            <w:top w:val="single" w:sz="12" w:space="0" w:color="auto"/>
          </w:tcBorders>
        </w:tcPr>
        <w:p w14:paraId="0D6FEE26" w14:textId="77777777" w:rsidR="00D624DE" w:rsidRDefault="00D624DE" w:rsidP="00E01A02">
          <w:pPr>
            <w:jc w:val="right"/>
            <w:rPr>
              <w:rFonts w:cstheme="minorHAnsi"/>
              <w:sz w:val="24"/>
              <w:szCs w:val="24"/>
            </w:rPr>
          </w:pPr>
        </w:p>
        <w:p w14:paraId="11FF97C8" w14:textId="33FA58F5" w:rsidR="00D624DE" w:rsidRPr="009D5C4F" w:rsidRDefault="00152991" w:rsidP="00E01A02">
          <w:pPr>
            <w:jc w:val="right"/>
            <w:rPr>
              <w:rFonts w:cstheme="minorHAnsi"/>
              <w:i/>
              <w:i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6338F24" wp14:editId="23070D48">
                <wp:extent cx="1995616" cy="298276"/>
                <wp:effectExtent l="0" t="0" r="5080" b="6985"/>
                <wp:docPr id="2" name="Picture 2" descr="Graphical user interfac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6315" cy="30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45BC8" w14:textId="40B1054F" w:rsidR="00413B7A" w:rsidRPr="00917A55" w:rsidRDefault="00413B7A" w:rsidP="009D5C4F">
    <w:pPr>
      <w:spacing w:after="0" w:line="240" w:lineRule="auto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FCA1" w14:textId="77777777" w:rsidR="005C5E4E" w:rsidRDefault="005C5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8776" w14:textId="77777777" w:rsidR="003E0959" w:rsidRDefault="003E0959" w:rsidP="00413B7A">
      <w:pPr>
        <w:spacing w:after="0" w:line="240" w:lineRule="auto"/>
      </w:pPr>
      <w:r>
        <w:separator/>
      </w:r>
    </w:p>
  </w:footnote>
  <w:footnote w:type="continuationSeparator" w:id="0">
    <w:p w14:paraId="6AF2D71C" w14:textId="77777777" w:rsidR="003E0959" w:rsidRDefault="003E0959" w:rsidP="0041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6980" w14:textId="77777777" w:rsidR="005C5E4E" w:rsidRDefault="005C5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A5F1" w14:textId="19D2F48C" w:rsidR="00152991" w:rsidRDefault="005C5E4E" w:rsidP="00152991">
    <w:pPr>
      <w:spacing w:after="0" w:line="240" w:lineRule="auto"/>
      <w:jc w:val="right"/>
      <w:rPr>
        <w:rFonts w:cs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C96117" wp14:editId="42DE1497">
          <wp:simplePos x="0" y="0"/>
          <wp:positionH relativeFrom="column">
            <wp:posOffset>-80010</wp:posOffset>
          </wp:positionH>
          <wp:positionV relativeFrom="paragraph">
            <wp:posOffset>-550241</wp:posOffset>
          </wp:positionV>
          <wp:extent cx="1852295" cy="91503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991" w:rsidRPr="00D624DE">
      <w:rPr>
        <w:rFonts w:cstheme="minorHAnsi"/>
        <w:sz w:val="24"/>
        <w:szCs w:val="24"/>
      </w:rPr>
      <w:t>aauwlmec@gmail.com</w:t>
    </w:r>
  </w:p>
  <w:p w14:paraId="59F4C5B9" w14:textId="0DE4806B" w:rsidR="006F5DE6" w:rsidRDefault="00E425A0" w:rsidP="00BE13F8">
    <w:pPr>
      <w:pBdr>
        <w:bottom w:val="single" w:sz="12" w:space="1" w:color="auto"/>
      </w:pBdr>
      <w:spacing w:after="0" w:line="240" w:lineRule="auto"/>
      <w:jc w:val="right"/>
      <w:rPr>
        <w:rFonts w:cstheme="minorHAnsi"/>
        <w:sz w:val="24"/>
        <w:szCs w:val="24"/>
      </w:rPr>
    </w:pPr>
    <w:r w:rsidRPr="00E425A0">
      <w:rPr>
        <w:rFonts w:cstheme="minorHAnsi"/>
        <w:sz w:val="24"/>
        <w:szCs w:val="24"/>
      </w:rPr>
      <w:t>https://lamesaelcajon-ca.aauw.net</w:t>
    </w:r>
  </w:p>
  <w:p w14:paraId="6DDE9C3E" w14:textId="77777777" w:rsidR="00E425A0" w:rsidRDefault="00E425A0" w:rsidP="00BE13F8">
    <w:pPr>
      <w:pBdr>
        <w:bottom w:val="single" w:sz="12" w:space="1" w:color="auto"/>
      </w:pBd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0459" w14:textId="77777777" w:rsidR="005C5E4E" w:rsidRDefault="005C5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E2"/>
    <w:rsid w:val="0005618E"/>
    <w:rsid w:val="000851E2"/>
    <w:rsid w:val="0013288B"/>
    <w:rsid w:val="00152991"/>
    <w:rsid w:val="00157E40"/>
    <w:rsid w:val="001811B3"/>
    <w:rsid w:val="001B6054"/>
    <w:rsid w:val="00236E52"/>
    <w:rsid w:val="003003B7"/>
    <w:rsid w:val="00312EDF"/>
    <w:rsid w:val="003132C6"/>
    <w:rsid w:val="00366802"/>
    <w:rsid w:val="00380B23"/>
    <w:rsid w:val="003E0959"/>
    <w:rsid w:val="003E0B0D"/>
    <w:rsid w:val="00406141"/>
    <w:rsid w:val="00413B7A"/>
    <w:rsid w:val="004753B7"/>
    <w:rsid w:val="004D143C"/>
    <w:rsid w:val="005B3064"/>
    <w:rsid w:val="005B4E89"/>
    <w:rsid w:val="005C5E4E"/>
    <w:rsid w:val="00653541"/>
    <w:rsid w:val="00662302"/>
    <w:rsid w:val="00673BDD"/>
    <w:rsid w:val="00684D86"/>
    <w:rsid w:val="0069367D"/>
    <w:rsid w:val="006C4A3D"/>
    <w:rsid w:val="006F5DE6"/>
    <w:rsid w:val="00763AFE"/>
    <w:rsid w:val="007D4F5C"/>
    <w:rsid w:val="007E5DB9"/>
    <w:rsid w:val="008355A0"/>
    <w:rsid w:val="00846F6A"/>
    <w:rsid w:val="00850F8F"/>
    <w:rsid w:val="008C6913"/>
    <w:rsid w:val="008F6375"/>
    <w:rsid w:val="00917A55"/>
    <w:rsid w:val="00933A01"/>
    <w:rsid w:val="00994223"/>
    <w:rsid w:val="009D31F8"/>
    <w:rsid w:val="009D5C4F"/>
    <w:rsid w:val="00B147B1"/>
    <w:rsid w:val="00B41E6B"/>
    <w:rsid w:val="00BB0CFC"/>
    <w:rsid w:val="00BB65CC"/>
    <w:rsid w:val="00BE13F8"/>
    <w:rsid w:val="00BF31D5"/>
    <w:rsid w:val="00C317D8"/>
    <w:rsid w:val="00C609AC"/>
    <w:rsid w:val="00C639F8"/>
    <w:rsid w:val="00CD1F2F"/>
    <w:rsid w:val="00D2273E"/>
    <w:rsid w:val="00D50871"/>
    <w:rsid w:val="00D60EB8"/>
    <w:rsid w:val="00D624DE"/>
    <w:rsid w:val="00DD0F2C"/>
    <w:rsid w:val="00E01A02"/>
    <w:rsid w:val="00E23A7A"/>
    <w:rsid w:val="00E425A0"/>
    <w:rsid w:val="00E573C6"/>
    <w:rsid w:val="00E9272A"/>
    <w:rsid w:val="00EE49B3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E16E0"/>
  <w15:chartTrackingRefBased/>
  <w15:docId w15:val="{90D81D02-0C16-48F7-AFEA-98F99A6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7A"/>
  </w:style>
  <w:style w:type="paragraph" w:styleId="Footer">
    <w:name w:val="footer"/>
    <w:basedOn w:val="Normal"/>
    <w:link w:val="FooterChar"/>
    <w:uiPriority w:val="99"/>
    <w:unhideWhenUsed/>
    <w:rsid w:val="0041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7A"/>
  </w:style>
  <w:style w:type="table" w:styleId="TableGrid">
    <w:name w:val="Table Grid"/>
    <w:basedOn w:val="TableNormal"/>
    <w:uiPriority w:val="39"/>
    <w:rsid w:val="009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Drinkwalter</dc:creator>
  <cp:keywords/>
  <dc:description/>
  <cp:lastModifiedBy>Linda Gidlund</cp:lastModifiedBy>
  <cp:revision>56</cp:revision>
  <dcterms:created xsi:type="dcterms:W3CDTF">2022-07-29T01:24:00Z</dcterms:created>
  <dcterms:modified xsi:type="dcterms:W3CDTF">2022-07-29T22:46:00Z</dcterms:modified>
</cp:coreProperties>
</file>